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A36E5" w14:textId="77777777" w:rsidR="009132D6" w:rsidRDefault="000E144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Składający ofertę: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5072"/>
        <w:gridCol w:w="4534"/>
      </w:tblGrid>
      <w:tr w:rsidR="009132D6" w14:paraId="6EFA36EB" w14:textId="77777777">
        <w:trPr>
          <w:trHeight w:val="446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A36E6" w14:textId="77777777" w:rsidR="009132D6" w:rsidRDefault="000E144A">
            <w:pPr>
              <w:widowControl w:val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Wykonawca</w:t>
            </w:r>
          </w:p>
          <w:p w14:paraId="6EFA36E7" w14:textId="77777777" w:rsidR="009132D6" w:rsidRDefault="000E144A">
            <w:pPr>
              <w:widowControl w:val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(pełna nazwa albo imię i nazwisko)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A36E8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6E9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6EA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6F0" w14:textId="77777777">
        <w:trPr>
          <w:trHeight w:val="410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A36EC" w14:textId="77777777" w:rsidR="009132D6" w:rsidRDefault="000E144A">
            <w:pPr>
              <w:widowControl w:val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Siedziba/miejsce zamieszkania i adres jeżeli jest miejscem wykonywania działalności Wykonawcy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A36ED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6EE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6EF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</w:tbl>
    <w:p w14:paraId="6EFA36F2" w14:textId="77777777" w:rsidR="009132D6" w:rsidRDefault="009132D6">
      <w:pPr>
        <w:rPr>
          <w:rFonts w:ascii="Calibri" w:hAnsi="Calibri"/>
          <w:sz w:val="22"/>
          <w:szCs w:val="22"/>
        </w:rPr>
      </w:pPr>
    </w:p>
    <w:p w14:paraId="6EFA36F4" w14:textId="77777777" w:rsidR="009132D6" w:rsidRDefault="009132D6">
      <w:pPr>
        <w:rPr>
          <w:rFonts w:ascii="Calibri" w:hAnsi="Calibri"/>
          <w:sz w:val="22"/>
          <w:szCs w:val="22"/>
        </w:rPr>
      </w:pPr>
    </w:p>
    <w:p w14:paraId="6EFA36F5" w14:textId="77777777" w:rsidR="009132D6" w:rsidRDefault="000E144A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Wykaz usług </w:t>
      </w:r>
    </w:p>
    <w:p w14:paraId="6EFA36F6" w14:textId="77777777" w:rsidR="009132D6" w:rsidRDefault="009132D6">
      <w:pPr>
        <w:rPr>
          <w:rFonts w:ascii="Calibri" w:hAnsi="Calibri"/>
          <w:sz w:val="22"/>
          <w:szCs w:val="22"/>
        </w:rPr>
      </w:pPr>
    </w:p>
    <w:tbl>
      <w:tblPr>
        <w:tblW w:w="9967" w:type="dxa"/>
        <w:jc w:val="center"/>
        <w:tblLayout w:type="fixed"/>
        <w:tblLook w:val="0000" w:firstRow="0" w:lastRow="0" w:firstColumn="0" w:lastColumn="0" w:noHBand="0" w:noVBand="0"/>
      </w:tblPr>
      <w:tblGrid>
        <w:gridCol w:w="644"/>
        <w:gridCol w:w="3960"/>
        <w:gridCol w:w="5363"/>
      </w:tblGrid>
      <w:tr w:rsidR="009132D6" w14:paraId="6EFA36FA" w14:textId="77777777">
        <w:trPr>
          <w:trHeight w:val="812"/>
          <w:jc w:val="center"/>
        </w:trPr>
        <w:tc>
          <w:tcPr>
            <w:tcW w:w="9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EFA36F9" w14:textId="207F86B2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 udzielenie </w:t>
            </w:r>
            <w:r w:rsidRPr="006D32D6">
              <w:rPr>
                <w:rFonts w:ascii="Calibri" w:hAnsi="Calibri"/>
                <w:sz w:val="22"/>
                <w:szCs w:val="22"/>
              </w:rPr>
              <w:t>zamówienia mo</w:t>
            </w:r>
            <w:r w:rsidR="00453928">
              <w:rPr>
                <w:rFonts w:ascii="Calibri" w:hAnsi="Calibri"/>
                <w:sz w:val="22"/>
                <w:szCs w:val="22"/>
              </w:rPr>
              <w:t>że</w:t>
            </w:r>
            <w:r w:rsidRPr="006D32D6">
              <w:rPr>
                <w:rFonts w:ascii="Calibri" w:hAnsi="Calibri"/>
                <w:sz w:val="22"/>
                <w:szCs w:val="22"/>
              </w:rPr>
              <w:t xml:space="preserve"> ubiegać się Wykonaw</w:t>
            </w:r>
            <w:r w:rsidR="00405DB7">
              <w:rPr>
                <w:rFonts w:ascii="Calibri" w:hAnsi="Calibri"/>
                <w:sz w:val="22"/>
                <w:szCs w:val="22"/>
              </w:rPr>
              <w:t>ca</w:t>
            </w:r>
            <w:r w:rsidRPr="006D32D6">
              <w:rPr>
                <w:rFonts w:ascii="Calibri" w:hAnsi="Calibri"/>
                <w:sz w:val="22"/>
                <w:szCs w:val="22"/>
              </w:rPr>
              <w:t>, któr</w:t>
            </w:r>
            <w:r w:rsidR="00453928">
              <w:rPr>
                <w:rFonts w:ascii="Calibri" w:hAnsi="Calibri"/>
                <w:sz w:val="22"/>
                <w:szCs w:val="22"/>
              </w:rPr>
              <w:t>y</w:t>
            </w:r>
            <w:r w:rsidRPr="006D32D6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6D32D6">
              <w:rPr>
                <w:rFonts w:ascii="Calibri" w:hAnsi="Calibri" w:cs="Calibri"/>
                <w:color w:val="000000"/>
                <w:sz w:val="22"/>
                <w:szCs w:val="22"/>
              </w:rPr>
              <w:t>w </w:t>
            </w:r>
            <w:r w:rsidR="00405DB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okresie </w:t>
            </w:r>
            <w:r w:rsidR="006D32D6" w:rsidRPr="006D32D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ostatnich 4 lat przed upływem terminu składania ofert, a jeżeli okres prowadzenia działalności jest krótszy – w tym okresie, wykonał należycie co najmniej 3 zadania </w:t>
            </w:r>
            <w:r w:rsidR="006D32D6" w:rsidRPr="006D32D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 jednostkach sektora finansów publicznych</w:t>
            </w:r>
            <w:r w:rsidR="006D32D6" w:rsidRPr="006D32D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zatrudniających powyżej 80 pracowników (użytkowników systemu), polegające na usłudze </w:t>
            </w:r>
            <w:r w:rsidR="006D32D6" w:rsidRPr="006D32D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kompleksowego wdrożenia</w:t>
            </w:r>
            <w:r w:rsidR="006D32D6" w:rsidRPr="006D32D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systemu klasy EZD</w:t>
            </w:r>
            <w:r w:rsidRPr="006D32D6"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="00C30FF1"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sz w:val="22"/>
                <w:szCs w:val="22"/>
                <w:lang w:eastAsia="zh-CN" w:bidi="hi-IN"/>
              </w:rPr>
              <w:t xml:space="preserve">(w tym przynajmniej </w:t>
            </w:r>
            <w:r w:rsidR="00A23DA4"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sz w:val="22"/>
                <w:szCs w:val="22"/>
                <w:lang w:eastAsia="zh-CN" w:bidi="hi-IN"/>
              </w:rPr>
              <w:t xml:space="preserve">jedno wdrożenie systemu EZD RP) </w:t>
            </w:r>
            <w:r w:rsidRPr="006D32D6"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sz w:val="22"/>
                <w:szCs w:val="22"/>
                <w:lang w:eastAsia="zh-CN" w:bidi="hi-IN"/>
              </w:rPr>
              <w:t xml:space="preserve">przy czym wartość każdej usługi była nie mniejsza niż </w:t>
            </w:r>
            <w:r w:rsidR="00FC4E09"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sz w:val="22"/>
                <w:szCs w:val="22"/>
                <w:lang w:eastAsia="zh-CN" w:bidi="hi-IN"/>
              </w:rPr>
              <w:t>7</w:t>
            </w:r>
            <w:r w:rsidR="0088512A"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sz w:val="22"/>
                <w:szCs w:val="22"/>
                <w:lang w:eastAsia="zh-CN" w:bidi="hi-IN"/>
              </w:rPr>
              <w:t>0</w:t>
            </w:r>
            <w:r w:rsidRPr="006D32D6">
              <w:rPr>
                <w:rStyle w:val="Mocnewyrnione"/>
                <w:rFonts w:ascii="Calibri" w:eastAsia="SimSun" w:hAnsi="Calibri" w:cs="Calibri"/>
                <w:b w:val="0"/>
                <w:bCs w:val="0"/>
                <w:color w:val="000000"/>
                <w:kern w:val="2"/>
                <w:sz w:val="22"/>
                <w:szCs w:val="22"/>
                <w:lang w:eastAsia="zh-CN" w:bidi="hi-IN"/>
              </w:rPr>
              <w:t xml:space="preserve"> 000 PLN netto</w:t>
            </w:r>
          </w:p>
        </w:tc>
      </w:tr>
      <w:tr w:rsidR="009132D6" w14:paraId="6EFA36FE" w14:textId="77777777">
        <w:trPr>
          <w:trHeight w:val="427"/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EFA36FB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A36FC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Przedmiot zamówienia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EFA36FD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Opis/streszczenie</w:t>
            </w:r>
          </w:p>
        </w:tc>
      </w:tr>
      <w:tr w:rsidR="009132D6" w14:paraId="6EFA3703" w14:textId="77777777">
        <w:trPr>
          <w:trHeight w:val="545"/>
          <w:jc w:val="center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6FF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00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Nazwa zamówienia oraz krótki opis przedmiotu zamówienia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01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02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0A" w14:textId="77777777">
        <w:trPr>
          <w:trHeight w:val="707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04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05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 usługi</w:t>
            </w:r>
          </w:p>
          <w:p w14:paraId="6EFA3706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(należy podać datę rozpoczęcia i zakończenia wskazanej usługi)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FA3707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08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od …..…/…..…./…............... do  …..…/…..…./…...............</w:t>
            </w:r>
          </w:p>
          <w:p w14:paraId="6EFA3709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(dzień / miesiąc / rok)</w:t>
            </w:r>
          </w:p>
        </w:tc>
      </w:tr>
      <w:tr w:rsidR="009132D6" w14:paraId="6EFA3710" w14:textId="77777777">
        <w:trPr>
          <w:trHeight w:val="438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0B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0C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Zamawiający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(podmiot, który zlecał wykonanie usługi)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FA370D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0E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0F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(nazwa i adres)</w:t>
            </w:r>
          </w:p>
        </w:tc>
      </w:tr>
      <w:tr w:rsidR="009132D6" w14:paraId="6EFA3714" w14:textId="77777777">
        <w:trPr>
          <w:trHeight w:val="438"/>
          <w:jc w:val="center"/>
        </w:trPr>
        <w:tc>
          <w:tcPr>
            <w:tcW w:w="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11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12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Liczba osób zatrudnionych u zamawiającego w okresie realizacji usługi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FA3713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19" w14:textId="77777777">
        <w:trPr>
          <w:trHeight w:val="438"/>
          <w:jc w:val="center"/>
        </w:trPr>
        <w:tc>
          <w:tcPr>
            <w:tcW w:w="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15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16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Wartość zamówienia w PLN netto</w:t>
            </w:r>
          </w:p>
          <w:p w14:paraId="6EFA3717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FA3718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1D" w14:textId="77777777">
        <w:trPr>
          <w:trHeight w:val="426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1A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1B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Dokument potwierdzający należyte wykonanie wyżej wymienionej usługi *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EFA371C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21" w14:textId="77777777">
        <w:trPr>
          <w:trHeight w:val="605"/>
          <w:jc w:val="center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1E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1F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Nazwa zamówienia oraz krótki opis przedmiotu zamówienia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20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28" w14:textId="77777777">
        <w:trPr>
          <w:trHeight w:val="400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22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EFA3723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 usługi</w:t>
            </w:r>
          </w:p>
          <w:p w14:paraId="6EFA3724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(należy podać datę rozpoczęcia i zakończenia wskazanej usługi)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EFA3725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26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od …..…/…..…./…............... do  …..…/…..…./…...............</w:t>
            </w:r>
          </w:p>
          <w:p w14:paraId="6EFA3727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(dzień / miesiąc / rok)</w:t>
            </w:r>
          </w:p>
        </w:tc>
      </w:tr>
      <w:tr w:rsidR="009132D6" w14:paraId="6EFA372E" w14:textId="77777777">
        <w:trPr>
          <w:trHeight w:val="707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EFA3729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EFA372A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Zamawiający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(podmiot, który zlecał wykonanie usługi)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FA372B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2C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2D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(nazwa i adres)</w:t>
            </w:r>
          </w:p>
        </w:tc>
      </w:tr>
      <w:tr w:rsidR="009132D6" w14:paraId="6EFA3732" w14:textId="77777777">
        <w:trPr>
          <w:trHeight w:val="432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2F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30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Liczba osób zatrudnionych u zamawiającego w okresie realizacji usługi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FA3731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36" w14:textId="77777777">
        <w:trPr>
          <w:trHeight w:val="432"/>
          <w:jc w:val="center"/>
        </w:trPr>
        <w:tc>
          <w:tcPr>
            <w:tcW w:w="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33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34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Wartość zamówienia w PLN netto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FA3735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3A" w14:textId="77777777">
        <w:trPr>
          <w:trHeight w:val="502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37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38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Dokument potwierdzający należyte wykonanie wyżej wymienionej usługi *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EFA3739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3F" w14:textId="77777777">
        <w:trPr>
          <w:trHeight w:val="380"/>
          <w:jc w:val="center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3B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3C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3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3D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Nazwa zamówienia oraz krótki opis przedmiotu zamówienia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3E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46" w14:textId="77777777">
        <w:trPr>
          <w:trHeight w:val="380"/>
          <w:jc w:val="center"/>
        </w:trPr>
        <w:tc>
          <w:tcPr>
            <w:tcW w:w="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40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41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 usługi</w:t>
            </w:r>
          </w:p>
          <w:p w14:paraId="6EFA3742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(należy podać datę rozpoczęcia i zakończenia wskazanej usługi)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43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44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od …..…/…..…./…............... do  …..…/…..…./…...............</w:t>
            </w:r>
          </w:p>
          <w:p w14:paraId="6EFA3745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(dzień / miesiąc / rok)</w:t>
            </w:r>
          </w:p>
        </w:tc>
      </w:tr>
      <w:tr w:rsidR="009132D6" w14:paraId="6EFA374C" w14:textId="77777777">
        <w:trPr>
          <w:trHeight w:val="360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47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48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Zamawiający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(podmiot, który zlecał wykonanie usługi)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49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4A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4B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(nazwa i adres)</w:t>
            </w:r>
          </w:p>
        </w:tc>
      </w:tr>
      <w:tr w:rsidR="009132D6" w14:paraId="6EFA3750" w14:textId="77777777">
        <w:trPr>
          <w:trHeight w:val="549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4D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4E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Liczba osób zatrudnionych u zamawiającego w okresie realizacji usługi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4F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54" w14:textId="77777777">
        <w:trPr>
          <w:trHeight w:val="473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51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52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Wartość zamówienia w PLN netto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53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58" w14:textId="77777777">
        <w:trPr>
          <w:trHeight w:val="402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55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56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Dokument potwierdzający należyte wykonanie wyżej wymienionej usługi *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EFA3757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5C" w14:textId="77777777">
        <w:trPr>
          <w:trHeight w:val="484"/>
          <w:jc w:val="center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59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5A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Nazwa zamówienia oraz krótki opis przedmiotu zamówienia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5B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63" w14:textId="77777777">
        <w:trPr>
          <w:trHeight w:val="484"/>
          <w:jc w:val="center"/>
        </w:trPr>
        <w:tc>
          <w:tcPr>
            <w:tcW w:w="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5D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5E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 usługi</w:t>
            </w:r>
          </w:p>
          <w:p w14:paraId="6EFA375F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(należy podać datę rozpoczęcia i zakończenia wskazanej usługi)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60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61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od …..…/…..…./…............... do  …..…/…..…./…...............</w:t>
            </w:r>
          </w:p>
          <w:p w14:paraId="6EFA3762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(dzień / miesiąc / rok)</w:t>
            </w:r>
          </w:p>
        </w:tc>
      </w:tr>
      <w:tr w:rsidR="009132D6" w14:paraId="6EFA3769" w14:textId="77777777">
        <w:trPr>
          <w:trHeight w:val="360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64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65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Zamawiający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(podmiot, który zlecał wykonanie usługi)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66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67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68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(nazwa i adres)</w:t>
            </w:r>
          </w:p>
        </w:tc>
      </w:tr>
      <w:tr w:rsidR="009132D6" w14:paraId="6EFA376D" w14:textId="77777777">
        <w:trPr>
          <w:trHeight w:val="563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6A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6B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Liczba osób zatrudnionych u zamawiającego w okresie realizacji usługi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FA376C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72" w14:textId="77777777">
        <w:trPr>
          <w:trHeight w:val="502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6E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6F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Wartość zamówienia w PLN netto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FA3770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71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76" w14:textId="77777777">
        <w:trPr>
          <w:trHeight w:val="402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73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74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Dokument potwierdzający należyte wykonanie wyżej wymienionej usługi *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EFA3775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7B" w14:textId="77777777">
        <w:trPr>
          <w:trHeight w:val="484"/>
          <w:jc w:val="center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77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78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Nazwa zamówienia oraz krótki opis przedmiotu zamówienia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79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7A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82" w14:textId="77777777">
        <w:trPr>
          <w:trHeight w:val="484"/>
          <w:jc w:val="center"/>
        </w:trPr>
        <w:tc>
          <w:tcPr>
            <w:tcW w:w="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7C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7D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 usługi</w:t>
            </w:r>
          </w:p>
          <w:p w14:paraId="6EFA377E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(należy podać datę rozpoczęcia i zakończenia wskazanej usługi)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7F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80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od …..…/…..…./…............... do  …..…/…..…./…...............</w:t>
            </w:r>
          </w:p>
          <w:p w14:paraId="6EFA3781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(dzień / miesiąc / rok)</w:t>
            </w:r>
          </w:p>
        </w:tc>
      </w:tr>
      <w:tr w:rsidR="009132D6" w14:paraId="6EFA3788" w14:textId="77777777">
        <w:trPr>
          <w:trHeight w:val="520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83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84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Zamawiający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(podmiot, który zlecał wykonanie usługi)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85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86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  <w:p w14:paraId="6EFA3787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(nazwa i adres)</w:t>
            </w:r>
          </w:p>
        </w:tc>
      </w:tr>
      <w:tr w:rsidR="009132D6" w14:paraId="6EFA378C" w14:textId="77777777">
        <w:trPr>
          <w:trHeight w:val="563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89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EFA378A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Liczba osób zatrudnionych u zamawiającego w okresie realizacji usługi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FA378B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90" w14:textId="77777777">
        <w:trPr>
          <w:trHeight w:val="502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EFA378D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EFA378E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Wartość zamówienia w PLN netto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FA378F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94" w14:textId="77777777">
        <w:trPr>
          <w:trHeight w:val="402"/>
          <w:jc w:val="center"/>
        </w:trPr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91" w14:textId="77777777" w:rsidR="009132D6" w:rsidRDefault="009132D6">
            <w:pPr>
              <w:widowControl w:val="0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92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Dokument potwierdzający należyte wykonanie wyżej wymienionej usługi *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EFA3793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  <w:tr w:rsidR="009132D6" w14:paraId="6EFA3798" w14:textId="77777777">
        <w:trPr>
          <w:trHeight w:val="384"/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95" w14:textId="77777777" w:rsidR="009132D6" w:rsidRDefault="000E144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….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A3796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3797" w14:textId="77777777" w:rsidR="009132D6" w:rsidRDefault="009132D6">
            <w:pPr>
              <w:widowControl w:val="0"/>
              <w:rPr>
                <w:rFonts w:ascii="Calibri" w:hAnsi="Calibri"/>
              </w:rPr>
            </w:pPr>
          </w:p>
        </w:tc>
      </w:tr>
    </w:tbl>
    <w:p w14:paraId="6EFA3799" w14:textId="77777777" w:rsidR="009132D6" w:rsidRDefault="009132D6">
      <w:pPr>
        <w:rPr>
          <w:rFonts w:ascii="Calibri" w:hAnsi="Calibri"/>
          <w:sz w:val="22"/>
          <w:szCs w:val="22"/>
        </w:rPr>
      </w:pPr>
    </w:p>
    <w:p w14:paraId="6EFA379A" w14:textId="77777777" w:rsidR="009132D6" w:rsidRDefault="009132D6">
      <w:pPr>
        <w:rPr>
          <w:rFonts w:ascii="Calibri" w:hAnsi="Calibri"/>
          <w:sz w:val="22"/>
          <w:szCs w:val="22"/>
        </w:rPr>
      </w:pPr>
    </w:p>
    <w:p w14:paraId="6EFA379B" w14:textId="77777777" w:rsidR="009132D6" w:rsidRDefault="009132D6">
      <w:pPr>
        <w:rPr>
          <w:rFonts w:ascii="Calibri" w:hAnsi="Calibri"/>
          <w:sz w:val="22"/>
          <w:szCs w:val="22"/>
        </w:rPr>
      </w:pPr>
    </w:p>
    <w:p w14:paraId="6EFA379C" w14:textId="77777777" w:rsidR="009132D6" w:rsidRDefault="000E144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..............................., dn. .......................</w:t>
      </w:r>
      <w:r>
        <w:rPr>
          <w:rFonts w:ascii="Calibri" w:hAnsi="Calibri"/>
          <w:sz w:val="22"/>
          <w:szCs w:val="22"/>
        </w:rPr>
        <w:tab/>
        <w:t xml:space="preserve">            </w:t>
      </w:r>
      <w:r>
        <w:rPr>
          <w:rFonts w:ascii="Calibri" w:hAnsi="Calibri"/>
          <w:sz w:val="22"/>
          <w:szCs w:val="22"/>
        </w:rPr>
        <w:tab/>
        <w:t xml:space="preserve"> .............................................................</w:t>
      </w:r>
    </w:p>
    <w:p w14:paraId="6EFA379D" w14:textId="77777777" w:rsidR="009132D6" w:rsidRDefault="000E144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Podpis osoby/osób uprawnionej/uprawnionych</w:t>
      </w:r>
    </w:p>
    <w:p w14:paraId="6EFA37A0" w14:textId="660D762C" w:rsidR="009132D6" w:rsidRDefault="000E144A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i/>
          <w:iCs/>
          <w:sz w:val="22"/>
          <w:szCs w:val="22"/>
        </w:rPr>
        <w:t xml:space="preserve"> </w:t>
      </w:r>
      <w:r>
        <w:rPr>
          <w:rFonts w:ascii="Calibri" w:hAnsi="Calibri" w:cs="Arial"/>
          <w:i/>
          <w:iCs/>
          <w:sz w:val="22"/>
          <w:szCs w:val="22"/>
        </w:rPr>
        <w:tab/>
      </w:r>
      <w:r>
        <w:rPr>
          <w:rFonts w:ascii="Calibri" w:hAnsi="Calibri" w:cs="Arial"/>
          <w:i/>
          <w:iCs/>
          <w:sz w:val="22"/>
          <w:szCs w:val="22"/>
        </w:rPr>
        <w:tab/>
      </w:r>
      <w:r>
        <w:rPr>
          <w:rFonts w:ascii="Calibri" w:hAnsi="Calibri" w:cs="Arial"/>
          <w:i/>
          <w:iCs/>
          <w:sz w:val="22"/>
          <w:szCs w:val="22"/>
        </w:rPr>
        <w:tab/>
      </w:r>
      <w:r>
        <w:rPr>
          <w:rFonts w:ascii="Calibri" w:hAnsi="Calibri" w:cs="Arial"/>
          <w:i/>
          <w:iCs/>
          <w:sz w:val="22"/>
          <w:szCs w:val="22"/>
        </w:rPr>
        <w:tab/>
      </w:r>
      <w:r>
        <w:rPr>
          <w:rFonts w:ascii="Calibri" w:hAnsi="Calibri" w:cs="Arial"/>
          <w:i/>
          <w:iCs/>
          <w:sz w:val="22"/>
          <w:szCs w:val="22"/>
        </w:rPr>
        <w:tab/>
      </w:r>
      <w:r>
        <w:rPr>
          <w:rFonts w:ascii="Calibri" w:hAnsi="Calibri" w:cs="Arial"/>
          <w:i/>
          <w:iCs/>
          <w:sz w:val="22"/>
          <w:szCs w:val="22"/>
        </w:rPr>
        <w:tab/>
        <w:t xml:space="preserve">do reprezentowania Wykonawcy (pieczątki) </w:t>
      </w:r>
    </w:p>
    <w:p w14:paraId="6EFA37A1" w14:textId="77777777" w:rsidR="009132D6" w:rsidRDefault="000E144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UWAGA</w:t>
      </w:r>
    </w:p>
    <w:p w14:paraId="6EFA37A2" w14:textId="77777777" w:rsidR="009132D6" w:rsidRDefault="000E144A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* </w:t>
      </w:r>
      <w:r>
        <w:rPr>
          <w:rFonts w:ascii="Calibri" w:hAnsi="Calibri"/>
          <w:iCs/>
          <w:sz w:val="22"/>
          <w:szCs w:val="22"/>
        </w:rPr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skany referencji i/lub protokołów odbioru potwierdzających wykonanie danej usługi</w:t>
      </w:r>
    </w:p>
    <w:sectPr w:rsidR="009132D6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B653B" w14:textId="77777777" w:rsidR="003D1FD8" w:rsidRDefault="003D1FD8">
      <w:r>
        <w:separator/>
      </w:r>
    </w:p>
  </w:endnote>
  <w:endnote w:type="continuationSeparator" w:id="0">
    <w:p w14:paraId="69E85F75" w14:textId="77777777" w:rsidR="003D1FD8" w:rsidRDefault="003D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IJDE+TimesNewRoman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2BC41" w14:textId="77777777" w:rsidR="003D1FD8" w:rsidRDefault="003D1FD8">
      <w:r>
        <w:separator/>
      </w:r>
    </w:p>
  </w:footnote>
  <w:footnote w:type="continuationSeparator" w:id="0">
    <w:p w14:paraId="2B4DC6DD" w14:textId="77777777" w:rsidR="003D1FD8" w:rsidRDefault="003D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A37A3" w14:textId="549F9083" w:rsidR="009132D6" w:rsidRDefault="000E144A">
    <w:pPr>
      <w:pStyle w:val="Nagwek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Załącznik nr 3 do Zapytania ofertowego</w:t>
    </w:r>
    <w:r>
      <w:rPr>
        <w:rFonts w:ascii="Calibri" w:hAnsi="Calibri"/>
        <w:sz w:val="22"/>
        <w:szCs w:val="22"/>
      </w:rPr>
      <w:br/>
    </w:r>
    <w:r w:rsidR="00512FFD">
      <w:rPr>
        <w:rFonts w:ascii="Calibri" w:eastAsia="Calibri" w:hAnsi="Calibri" w:cs="Calibri"/>
        <w:color w:val="000000"/>
        <w:lang w:eastAsia="en-US" w:bidi="hi-IN"/>
      </w:rPr>
      <w:t xml:space="preserve">nr </w:t>
    </w:r>
    <w:r w:rsidR="00512FFD" w:rsidRPr="002C2352">
      <w:rPr>
        <w:rFonts w:ascii="Calibri" w:eastAsia="Calibri" w:hAnsi="Calibri" w:cs="Calibri"/>
        <w:color w:val="000000"/>
        <w:lang w:eastAsia="en-US" w:bidi="hi-IN"/>
      </w:rPr>
      <w:t>DO.1161.8.2025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8280B"/>
    <w:multiLevelType w:val="multilevel"/>
    <w:tmpl w:val="F2D22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9749F"/>
    <w:multiLevelType w:val="multilevel"/>
    <w:tmpl w:val="A48059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1D449F0"/>
    <w:multiLevelType w:val="multilevel"/>
    <w:tmpl w:val="97262C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num w:numId="1" w16cid:durableId="516387978">
    <w:abstractNumId w:val="0"/>
  </w:num>
  <w:num w:numId="2" w16cid:durableId="645276707">
    <w:abstractNumId w:val="2"/>
  </w:num>
  <w:num w:numId="3" w16cid:durableId="34429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2D6"/>
    <w:rsid w:val="000E144A"/>
    <w:rsid w:val="00107551"/>
    <w:rsid w:val="001A0B9B"/>
    <w:rsid w:val="003D1FD8"/>
    <w:rsid w:val="00405DB7"/>
    <w:rsid w:val="00453928"/>
    <w:rsid w:val="004934F1"/>
    <w:rsid w:val="00512FFD"/>
    <w:rsid w:val="006D32D6"/>
    <w:rsid w:val="007353CF"/>
    <w:rsid w:val="007A4B0B"/>
    <w:rsid w:val="0088512A"/>
    <w:rsid w:val="009132D6"/>
    <w:rsid w:val="00934C3A"/>
    <w:rsid w:val="00A23DA4"/>
    <w:rsid w:val="00A804CF"/>
    <w:rsid w:val="00C30FF1"/>
    <w:rsid w:val="00FC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A36E5"/>
  <w15:docId w15:val="{709B3A9E-B464-4AB2-869A-AA873B8F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18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C118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DC118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C118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C11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118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126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F19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F19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numeracji">
    <w:name w:val="Znaki numeracji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2z0">
    <w:name w:val="WW8Num2z0"/>
    <w:qFormat/>
    <w:rPr>
      <w:rFonts w:ascii="Symbol" w:hAnsi="Symbol" w:cs="OpenSymbol;Arial Unicode M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1z0">
    <w:name w:val="WW8Num1z0"/>
    <w:qFormat/>
    <w:rPr>
      <w:rFonts w:ascii="Calibri" w:hAnsi="Calibri" w:cs="Calibri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z1">
    <w:name w:val="WW8Num4z1"/>
    <w:qFormat/>
    <w:rPr>
      <w:rFonts w:ascii="OpenSymbol" w:hAnsi="OpenSymbol" w:cs="OpenSymbol"/>
    </w:rPr>
  </w:style>
  <w:style w:type="character" w:customStyle="1" w:styleId="WW8Num5z0">
    <w:name w:val="WW8Num5z0"/>
    <w:qFormat/>
    <w:rPr>
      <w:rFonts w:ascii="Calibri" w:hAnsi="Calibri" w:cs="Calibri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Calibri" w:hAnsi="Calibri" w:cs="Calibri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  <w:rPr>
      <w:rFonts w:ascii="OpenSymbol" w:hAnsi="OpenSymbol" w:cs="Open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styleId="Numerstrony">
    <w:name w:val="page number"/>
    <w:qFormat/>
  </w:style>
  <w:style w:type="character" w:customStyle="1" w:styleId="AkapitzlistZnak">
    <w:name w:val="Akapit z listą Znak"/>
    <w:qFormat/>
    <w:rPr>
      <w:sz w:val="24"/>
      <w:szCs w:val="24"/>
      <w:lang w:eastAsia="pl-PL"/>
    </w:rPr>
  </w:style>
  <w:style w:type="character" w:customStyle="1" w:styleId="Nagwek3Znak">
    <w:name w:val="Nagłówek 3 Znak"/>
    <w:qFormat/>
    <w:rPr>
      <w:rFonts w:ascii="Arial" w:hAnsi="Arial"/>
      <w:b/>
      <w:bCs/>
      <w:sz w:val="26"/>
      <w:szCs w:val="2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F19C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DC1181"/>
    <w:rPr>
      <w:b/>
      <w:bCs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podstawowy3">
    <w:name w:val="Body Text 3"/>
    <w:basedOn w:val="Normalny"/>
    <w:link w:val="Tekstpodstawowy3Znak"/>
    <w:uiPriority w:val="99"/>
    <w:qFormat/>
    <w:rsid w:val="00DC1181"/>
  </w:style>
  <w:style w:type="paragraph" w:styleId="Akapitzlist">
    <w:name w:val="List Paragraph"/>
    <w:basedOn w:val="Normalny"/>
    <w:uiPriority w:val="34"/>
    <w:qFormat/>
    <w:rsid w:val="00DC1181"/>
    <w:pPr>
      <w:ind w:left="720"/>
    </w:pPr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C11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118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126B3"/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F19C1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F300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widowControl w:val="0"/>
    </w:pPr>
    <w:rPr>
      <w:rFonts w:ascii="Arial" w:eastAsia="SimSun" w:hAnsi="Arial" w:cs="Mangal"/>
      <w:color w:val="000000"/>
      <w:kern w:val="2"/>
      <w:sz w:val="24"/>
      <w:szCs w:val="24"/>
      <w:lang w:eastAsia="zh-CN" w:bidi="hi-IN"/>
    </w:rPr>
  </w:style>
  <w:style w:type="paragraph" w:customStyle="1" w:styleId="Tytu3">
    <w:name w:val="Tytu3"/>
    <w:basedOn w:val="Normalny"/>
    <w:qFormat/>
    <w:rPr>
      <w:rFonts w:ascii="FOIJDE+TimesNewRoman" w:hAnsi="FOIJDE+TimesNewRoman" w:cs="FOIJDE+TimesNewRoman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505</Words>
  <Characters>3034</Characters>
  <Application>Microsoft Office Word</Application>
  <DocSecurity>0</DocSecurity>
  <Lines>25</Lines>
  <Paragraphs>7</Paragraphs>
  <ScaleCrop>false</ScaleCrop>
  <Company>MNiSW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Lipski</dc:creator>
  <dc:description/>
  <cp:lastModifiedBy>Damian Gędziorowski</cp:lastModifiedBy>
  <cp:revision>25</cp:revision>
  <dcterms:created xsi:type="dcterms:W3CDTF">2025-07-30T08:58:00Z</dcterms:created>
  <dcterms:modified xsi:type="dcterms:W3CDTF">2025-11-17T12:24:00Z</dcterms:modified>
  <dc:language>pl-PL</dc:language>
</cp:coreProperties>
</file>